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70CC06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610F86">
        <w:rPr>
          <w:rFonts w:ascii="Azo Sans Md" w:hAnsi="Azo Sans Md" w:cstheme="minorHAnsi"/>
          <w:b/>
          <w:szCs w:val="24"/>
        </w:rPr>
        <w:t>80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9D00CF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610F86">
        <w:rPr>
          <w:rFonts w:ascii="Azo Sans Md" w:hAnsi="Azo Sans Md" w:cstheme="minorHAnsi"/>
          <w:b/>
          <w:szCs w:val="24"/>
        </w:rPr>
        <w:t>45.672/2024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3F21C9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610F86">
        <w:rPr>
          <w:rFonts w:ascii="Azo Sans Lt" w:hAnsi="Azo Sans Lt" w:cstheme="minorHAnsi"/>
          <w:bCs/>
          <w:szCs w:val="24"/>
        </w:rPr>
        <w:t>UNITÁRIO</w:t>
      </w:r>
    </w:p>
    <w:p w14:paraId="294CF660" w14:textId="6BE0FDCF" w:rsidR="00B6130B" w:rsidRPr="00610F8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610F86" w:rsidRPr="00610F86">
        <w:rPr>
          <w:rFonts w:ascii="Azo Sans Md" w:hAnsi="Azo Sans Md" w:cstheme="minorHAnsi"/>
          <w:b/>
          <w:szCs w:val="24"/>
        </w:rPr>
        <w:t>AQUISIÇÃO de equipamento costal motorizado e pulverizador de compressão prévia para atender as necessidades da Vigilância em Saúde Ambiental</w:t>
      </w:r>
      <w:r w:rsidR="00610F86" w:rsidRPr="00610F86">
        <w:rPr>
          <w:rFonts w:ascii="Azo Sans Md" w:hAnsi="Azo Sans Md" w:cstheme="minorHAnsi"/>
          <w:b/>
          <w:szCs w:val="24"/>
        </w:rPr>
        <w:t>.</w:t>
      </w:r>
    </w:p>
    <w:p w14:paraId="3175E2A4" w14:textId="77777777" w:rsidR="00610F86" w:rsidRPr="00FE29D2" w:rsidRDefault="00610F86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3F3D507C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610F86">
        <w:rPr>
          <w:rFonts w:ascii="Azo Sans Md" w:hAnsi="Azo Sans Md" w:cstheme="minorHAnsi"/>
          <w:b/>
        </w:rPr>
        <w:t>80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10F86">
        <w:rPr>
          <w:rFonts w:ascii="Azo Sans Lt" w:hAnsi="Azo Sans Lt" w:cstheme="minorHAnsi"/>
          <w:sz w:val="22"/>
          <w:szCs w:val="22"/>
        </w:rPr>
        <w:t xml:space="preserve">a </w:t>
      </w:r>
      <w:r w:rsidR="00610F86" w:rsidRPr="00610F86">
        <w:rPr>
          <w:rFonts w:ascii="Azo Sans Md" w:hAnsi="Azo Sans Md" w:cstheme="minorHAnsi"/>
          <w:b/>
          <w:szCs w:val="24"/>
        </w:rPr>
        <w:t>AQUISIÇÃO de equipamento costal motorizado e pulverizador de compressão prévia para atender as necessidades da Vigilância em Saúde Ambiental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661D43CD" w14:textId="77777777" w:rsidR="00610F86" w:rsidRDefault="00610F86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610F86" w:rsidRPr="00974A2C" w14:paraId="161709EB" w14:textId="77777777" w:rsidTr="00CF1FB1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1C05BB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6C149E43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086D8B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45F5B6A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942DD54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531C7F7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1D13084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13EED00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610F86" w:rsidRPr="00974A2C" w14:paraId="205B4BAA" w14:textId="77777777" w:rsidTr="00CF1FB1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4C06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38E1" w14:textId="77777777" w:rsidR="00610F86" w:rsidRPr="00974A2C" w:rsidRDefault="00610F86" w:rsidP="00CF1FB1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3DA24" w14:textId="77777777" w:rsidR="00610F86" w:rsidRPr="00974A2C" w:rsidRDefault="00610F86" w:rsidP="00CF1FB1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7F14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0099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E1B8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3EA9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CC09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10F86" w:rsidRPr="00974A2C" w14:paraId="3A213DD2" w14:textId="77777777" w:rsidTr="00CF1FB1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9727CCA" w14:textId="77777777" w:rsidR="00610F86" w:rsidRPr="00974A2C" w:rsidRDefault="00610F86" w:rsidP="00CF1FB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82A4EE3" w14:textId="77777777" w:rsidR="00610F86" w:rsidRPr="00974A2C" w:rsidRDefault="00610F86" w:rsidP="00CF1FB1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84D7596" w14:textId="77777777" w:rsidR="00610F86" w:rsidRDefault="00610F86" w:rsidP="00610F86">
      <w:pPr>
        <w:rPr>
          <w:rFonts w:asciiTheme="minorHAnsi" w:hAnsiTheme="minorHAnsi" w:cstheme="minorHAnsi"/>
          <w:b/>
          <w:sz w:val="22"/>
        </w:rPr>
      </w:pPr>
    </w:p>
    <w:p w14:paraId="40B3BD4C" w14:textId="0BBEEBDD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378FF4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3E60EF3" w14:textId="77777777" w:rsidR="00074EB4" w:rsidRDefault="00074EB4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BD8570B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6567EE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1435D75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D9C67C6" w14:textId="77777777" w:rsidR="00B6130B" w:rsidRDefault="00B6130B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8B441" w14:textId="77777777" w:rsidR="000428F9" w:rsidRDefault="000428F9" w:rsidP="007A67F8">
      <w:r>
        <w:separator/>
      </w:r>
    </w:p>
  </w:endnote>
  <w:endnote w:type="continuationSeparator" w:id="0">
    <w:p w14:paraId="6B220DCE" w14:textId="77777777" w:rsidR="000428F9" w:rsidRDefault="000428F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08036" w14:textId="77777777" w:rsidR="000428F9" w:rsidRDefault="000428F9" w:rsidP="007A67F8">
      <w:r>
        <w:separator/>
      </w:r>
    </w:p>
  </w:footnote>
  <w:footnote w:type="continuationSeparator" w:id="0">
    <w:p w14:paraId="4BA99BE3" w14:textId="77777777" w:rsidR="000428F9" w:rsidRDefault="000428F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B984711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39256F4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13BDEC74" w:rsidR="001C216E" w:rsidRDefault="001C216E" w:rsidP="000D2313">
    <w:pPr>
      <w:pStyle w:val="Cabealho"/>
      <w:rPr>
        <w:sz w:val="4"/>
        <w:szCs w:val="4"/>
      </w:rPr>
    </w:pPr>
  </w:p>
  <w:p w14:paraId="17771C00" w14:textId="74FB0D9A" w:rsidR="00514597" w:rsidRDefault="00514597" w:rsidP="000D2313">
    <w:pPr>
      <w:pStyle w:val="Cabealho"/>
      <w:rPr>
        <w:sz w:val="4"/>
        <w:szCs w:val="4"/>
      </w:rPr>
    </w:pPr>
  </w:p>
  <w:p w14:paraId="14EBD58D" w14:textId="2D3A50D3" w:rsidR="00514597" w:rsidRDefault="00514597" w:rsidP="000D2313">
    <w:pPr>
      <w:pStyle w:val="Cabealho"/>
      <w:rPr>
        <w:sz w:val="4"/>
        <w:szCs w:val="4"/>
      </w:rPr>
    </w:pPr>
  </w:p>
  <w:p w14:paraId="719F76D3" w14:textId="4E1EE8E3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2C9C45D4" w:rsidR="00514597" w:rsidRDefault="00514597" w:rsidP="000D2313">
    <w:pPr>
      <w:pStyle w:val="Cabealho"/>
      <w:rPr>
        <w:sz w:val="4"/>
        <w:szCs w:val="4"/>
      </w:rPr>
    </w:pPr>
  </w:p>
  <w:p w14:paraId="71ED803E" w14:textId="3F5DCCC0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4E322822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5FD604ED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CA68428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28F9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3BF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83299"/>
    <w:rsid w:val="002B31BD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10F86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5321C"/>
    <w:rsid w:val="00B6130B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3766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251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123</cp:revision>
  <cp:lastPrinted>2025-05-15T14:21:00Z</cp:lastPrinted>
  <dcterms:created xsi:type="dcterms:W3CDTF">2021-05-27T14:26:00Z</dcterms:created>
  <dcterms:modified xsi:type="dcterms:W3CDTF">2025-06-06T14:17:00Z</dcterms:modified>
</cp:coreProperties>
</file>